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8F" w:rsidRDefault="003B460C">
      <w:r>
        <w:t>Intro to Law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7A10">
        <w:tab/>
      </w:r>
      <w:r w:rsidR="003050F7">
        <w:t>Spring 2019</w:t>
      </w:r>
    </w:p>
    <w:p w:rsidR="00293659" w:rsidRDefault="00293659">
      <w:r>
        <w:t>Writing Assignment</w:t>
      </w:r>
    </w:p>
    <w:p w:rsidR="00293659" w:rsidRDefault="00293659"/>
    <w:p w:rsidR="00293659" w:rsidRDefault="00293659">
      <w:r>
        <w:t>Aft</w:t>
      </w:r>
      <w:r w:rsidR="002E7EFC">
        <w:t>er reviewing the article on blackboard</w:t>
      </w:r>
      <w:r w:rsidR="00307C87">
        <w:t>:</w:t>
      </w:r>
    </w:p>
    <w:p w:rsidR="00293659" w:rsidRDefault="00293659" w:rsidP="00293659">
      <w:pPr>
        <w:pStyle w:val="ListParagraph"/>
        <w:numPr>
          <w:ilvl w:val="0"/>
          <w:numId w:val="1"/>
        </w:numPr>
      </w:pPr>
      <w:r>
        <w:t>Define the legal terms in the article</w:t>
      </w:r>
      <w:r w:rsidR="004E1A8F">
        <w:t xml:space="preserve"> on Adverse </w:t>
      </w:r>
      <w:proofErr w:type="gramStart"/>
      <w:r w:rsidR="004E1A8F">
        <w:t>Posse</w:t>
      </w:r>
      <w:r w:rsidR="00287604">
        <w:t>s</w:t>
      </w:r>
      <w:r w:rsidR="004E1A8F">
        <w:t>sion</w:t>
      </w:r>
      <w:r w:rsidR="007B7A10">
        <w:t>(</w:t>
      </w:r>
      <w:proofErr w:type="gramEnd"/>
      <w:r w:rsidR="007B7A10">
        <w:t>be broad here—define everything that has a legal meaning</w:t>
      </w:r>
      <w:r w:rsidR="004E1A8F">
        <w:t xml:space="preserve"> looking for at least 10 words defined</w:t>
      </w:r>
      <w:r w:rsidR="007B7A10">
        <w:t>)</w:t>
      </w:r>
      <w:r>
        <w:t>.</w:t>
      </w:r>
    </w:p>
    <w:p w:rsidR="00293659" w:rsidRDefault="0006244F" w:rsidP="00293659">
      <w:pPr>
        <w:pStyle w:val="ListParagraph"/>
        <w:numPr>
          <w:ilvl w:val="0"/>
          <w:numId w:val="1"/>
        </w:numPr>
      </w:pPr>
      <w:r>
        <w:t xml:space="preserve">Identify what </w:t>
      </w:r>
      <w:r w:rsidR="007B7A10">
        <w:t xml:space="preserve">tort and criminal claims you think </w:t>
      </w:r>
      <w:r w:rsidR="00293659">
        <w:t xml:space="preserve">could </w:t>
      </w:r>
      <w:r w:rsidR="007B7A10">
        <w:t xml:space="preserve">arise from the use of </w:t>
      </w:r>
      <w:r w:rsidR="004E1A8F">
        <w:t>adverse posses</w:t>
      </w:r>
      <w:r w:rsidR="00287604">
        <w:t>s</w:t>
      </w:r>
      <w:r w:rsidR="004E1A8F">
        <w:t>ion</w:t>
      </w:r>
    </w:p>
    <w:p w:rsidR="00293659" w:rsidRDefault="00293659" w:rsidP="00293659">
      <w:pPr>
        <w:pStyle w:val="ListParagraph"/>
        <w:numPr>
          <w:ilvl w:val="0"/>
          <w:numId w:val="1"/>
        </w:numPr>
      </w:pPr>
      <w:r>
        <w:t xml:space="preserve">After you do all of the above you must pick a position on the </w:t>
      </w:r>
      <w:r w:rsidR="004E1A8F">
        <w:t xml:space="preserve">issue </w:t>
      </w:r>
      <w:r>
        <w:t>and draft a letter in suppor</w:t>
      </w:r>
      <w:r w:rsidR="00307C87">
        <w:t xml:space="preserve">t of your position to </w:t>
      </w:r>
      <w:r w:rsidR="00287604">
        <w:t>your Sena</w:t>
      </w:r>
      <w:r w:rsidR="004E1A8F">
        <w:t>t</w:t>
      </w:r>
      <w:r w:rsidR="00287604">
        <w:t>o</w:t>
      </w:r>
      <w:r w:rsidR="004E1A8F">
        <w:t>r or Representative</w:t>
      </w:r>
      <w:r w:rsidR="00307C87">
        <w:t xml:space="preserve"> about whether you think </w:t>
      </w:r>
      <w:r w:rsidR="0006244F">
        <w:t xml:space="preserve">the </w:t>
      </w:r>
      <w:r w:rsidR="004E1A8F">
        <w:t>adverse possession laws should still be in effect in NY.</w:t>
      </w:r>
    </w:p>
    <w:p w:rsidR="00293659" w:rsidRDefault="00293659" w:rsidP="00293659">
      <w:pPr>
        <w:pStyle w:val="ListParagraph"/>
      </w:pPr>
    </w:p>
    <w:p w:rsidR="00293659" w:rsidRDefault="00293659" w:rsidP="00293659">
      <w:pPr>
        <w:pStyle w:val="ListParagraph"/>
      </w:pPr>
    </w:p>
    <w:p w:rsidR="00293659" w:rsidRDefault="00293659" w:rsidP="00293659">
      <w:pPr>
        <w:pStyle w:val="ListParagraph"/>
      </w:pPr>
    </w:p>
    <w:p w:rsidR="0006244F" w:rsidRDefault="00293659" w:rsidP="00293659">
      <w:pPr>
        <w:pStyle w:val="ListParagraph"/>
      </w:pPr>
      <w:r>
        <w:t xml:space="preserve">You will be handing in 2 separate documents. The first answering the first </w:t>
      </w:r>
      <w:r w:rsidR="004E1A8F">
        <w:t>2</w:t>
      </w:r>
      <w:r>
        <w:t xml:space="preserve"> items listed above and the second is the letter. </w:t>
      </w:r>
    </w:p>
    <w:p w:rsidR="00293659" w:rsidRDefault="00293659" w:rsidP="00293659">
      <w:pPr>
        <w:pStyle w:val="ListParagraph"/>
      </w:pPr>
      <w:r>
        <w:t>Both must be typed, double spaced, one inch margins only.</w:t>
      </w:r>
    </w:p>
    <w:p w:rsidR="007B7A10" w:rsidRDefault="007B7A10" w:rsidP="00293659">
      <w:pPr>
        <w:pStyle w:val="ListParagraph"/>
      </w:pPr>
    </w:p>
    <w:p w:rsidR="00293659" w:rsidRDefault="00293659" w:rsidP="00293659">
      <w:pPr>
        <w:pStyle w:val="ListParagraph"/>
      </w:pPr>
      <w:bookmarkStart w:id="0" w:name="_GoBack"/>
      <w:bookmarkEnd w:id="0"/>
    </w:p>
    <w:p w:rsidR="00293659" w:rsidRPr="00293659" w:rsidRDefault="00307C87" w:rsidP="00293659">
      <w:pPr>
        <w:pStyle w:val="ListParagraph"/>
        <w:rPr>
          <w:b/>
        </w:rPr>
      </w:pPr>
      <w:r>
        <w:rPr>
          <w:b/>
        </w:rPr>
        <w:t xml:space="preserve">DUE: </w:t>
      </w:r>
      <w:r w:rsidR="00287604">
        <w:rPr>
          <w:b/>
        </w:rPr>
        <w:t>Day of Final Exam</w:t>
      </w:r>
    </w:p>
    <w:sectPr w:rsidR="00293659" w:rsidRPr="002936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B5775"/>
    <w:multiLevelType w:val="hybridMultilevel"/>
    <w:tmpl w:val="78605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659"/>
    <w:rsid w:val="0006244F"/>
    <w:rsid w:val="002143B4"/>
    <w:rsid w:val="00287604"/>
    <w:rsid w:val="00293659"/>
    <w:rsid w:val="002E7EFC"/>
    <w:rsid w:val="003050F7"/>
    <w:rsid w:val="00307C87"/>
    <w:rsid w:val="0039548F"/>
    <w:rsid w:val="003B460C"/>
    <w:rsid w:val="00404301"/>
    <w:rsid w:val="004E1A8F"/>
    <w:rsid w:val="007B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34CC6"/>
  <w15:docId w15:val="{8E598E7A-48AB-4A13-8FB1-2B4C908C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3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GRADER</dc:creator>
  <cp:lastModifiedBy>Katherine Simone</cp:lastModifiedBy>
  <cp:revision>2</cp:revision>
  <cp:lastPrinted>2013-04-17T15:54:00Z</cp:lastPrinted>
  <dcterms:created xsi:type="dcterms:W3CDTF">2019-05-06T13:55:00Z</dcterms:created>
  <dcterms:modified xsi:type="dcterms:W3CDTF">2019-05-06T13:55:00Z</dcterms:modified>
</cp:coreProperties>
</file>